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D13" w14:textId="77777777" w:rsidR="009604E0" w:rsidRPr="009604E0" w:rsidRDefault="009604E0" w:rsidP="009604E0">
      <w:pPr>
        <w:keepNext/>
        <w:keepLines/>
        <w:spacing w:before="240" w:after="240" w:line="360" w:lineRule="auto"/>
        <w:outlineLvl w:val="1"/>
        <w:rPr>
          <w:rFonts w:ascii="Book Antiqua" w:eastAsia="SimSun" w:hAnsi="Book Antiqua" w:cs="Times New Roman"/>
          <w:b/>
          <w:sz w:val="28"/>
          <w:szCs w:val="32"/>
          <w:lang w:eastAsia="tr-TR"/>
        </w:rPr>
      </w:pPr>
      <w:r w:rsidRPr="009604E0">
        <w:rPr>
          <w:rFonts w:ascii="Book Antiqua" w:eastAsia="SimSun" w:hAnsi="Book Antiqua" w:cs="Times New Roman"/>
          <w:b/>
          <w:sz w:val="28"/>
          <w:szCs w:val="32"/>
          <w:lang w:eastAsia="tr-TR"/>
        </w:rPr>
        <w:t xml:space="preserve">Okulun Kısa Tanıtımı ve </w:t>
      </w:r>
      <w:r w:rsidRPr="009604E0">
        <w:rPr>
          <w:rFonts w:ascii="Times New Roman" w:eastAsia="SimSun" w:hAnsi="Times New Roman" w:cs="Times New Roman"/>
          <w:b/>
          <w:sz w:val="28"/>
          <w:szCs w:val="32"/>
          <w:lang w:eastAsia="tr-TR"/>
        </w:rPr>
        <w:t>TARİHSEL GELİŞİM</w:t>
      </w:r>
    </w:p>
    <w:p w14:paraId="48AB4C28" w14:textId="32AB1FD2" w:rsidR="009604E0" w:rsidRPr="009604E0" w:rsidRDefault="009604E0" w:rsidP="00960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Okulumuz ilk kez 1996-1997’de eğitim öğretim yılında, Milli Eğitim Müdürlüğü bünyesinde ilkokul olarak hizmete açılmıştır. Demirci Merkez Mahallesi ve Demirci İstasyon Mahallesinden gelen öğrencilerle 4 derslik olarak öğretime başlamıştır. 1997-1998 yılında </w:t>
      </w:r>
      <w:proofErr w:type="spell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Kaleboğazı</w:t>
      </w:r>
      <w:proofErr w:type="spellEnd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Yukarı Avdan, Aşağı Avdan, </w:t>
      </w:r>
      <w:proofErr w:type="spell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Kızıloğlak</w:t>
      </w:r>
      <w:proofErr w:type="spellEnd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Yeniköy, Çorak, Demirci İstasyon bölgelerinden gelen öğrencilerle taşıma kapsamına alınan okulumuz 1. ve 2. Kademe olarak eğitim öğretime devam etmiştir. 2011 – 2012’de öğrenci sayısında ki azalmadan dolayı ortaokul kısmı kapanmış, ilkokul 2 yıl birleştirilmiş sınıf uygulaması ardından 2013 – 2014 yılında müstakil sınıf uygulamasına dönmüştür. 2015 – 2016 yılında tekrar ortaokul kısmı açılarak taşıma merkezi bir köy okul olarak eğit öğretime devam etmektedir. 2018-2019 Eğitim-öğretim yılında </w:t>
      </w:r>
      <w:proofErr w:type="gram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okulumuz  ilkokul</w:t>
      </w:r>
      <w:proofErr w:type="gramEnd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ortaokul olarak eğitim-öğretime tam gün devam etmektedir.  Okulumuz 20.000 m2 arsa üzerinde faaliyet </w:t>
      </w:r>
      <w:proofErr w:type="spell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göstermektedir.</w:t>
      </w:r>
      <w:r w:rsidR="008879C4">
        <w:rPr>
          <w:rFonts w:ascii="Times New Roman" w:eastAsia="Times New Roman" w:hAnsi="Times New Roman" w:cs="Times New Roman"/>
          <w:sz w:val="24"/>
          <w:szCs w:val="24"/>
          <w:lang w:eastAsia="tr-TR"/>
        </w:rPr>
        <w:t>Yine</w:t>
      </w:r>
      <w:proofErr w:type="spellEnd"/>
      <w:r w:rsidR="008879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okulumuz 2021-2022 eğitim öğretim yılında deprem güçlendirme çalışmaların kapsamında  Canik 15 temmuz Ömer Halisdemir İmam Hatip lisesine geçici olarak taşınmış ve 2022-2023 eğitim öğretim yılı 2.döneminde yenilenen binasında eğitim öğretim faaliyetlerine devam etmektedir.</w:t>
      </w:r>
    </w:p>
    <w:p w14:paraId="6E957498" w14:textId="77777777" w:rsidR="009604E0" w:rsidRPr="009604E0" w:rsidRDefault="009604E0" w:rsidP="00960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4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2018-2019 Eğitim-öğretim yılı itibariyle </w:t>
      </w:r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 bünyesinde 9 derslik, 1 Ana sınıfı, 1 Müdür odası, 2 Müdür Yardımcısı odası, 1 Öğretmenler odası, 1 Fen ve Teknoloji laboratuarı,1 kütüphane mevcuttur. 2018-2019 Eğitim-öğretim yılında 125 öğrenci, 1 Müdür, 2 Müdür yardımcısı, 1 </w:t>
      </w:r>
      <w:proofErr w:type="gram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kadrolu  Ana</w:t>
      </w:r>
      <w:proofErr w:type="gramEnd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sınıfı öğretmeni, 4 kadrolu sınıf öğretmeni, 8 kadrolu branş öğretmeni, 1 görevlendirme özel eğitim sınıfı öğretmeni ile birlikte toplamda 14 öğretmen ; 1 </w:t>
      </w:r>
      <w:proofErr w:type="spell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işkur</w:t>
      </w:r>
      <w:proofErr w:type="spellEnd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typ</w:t>
      </w:r>
      <w:proofErr w:type="spellEnd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personeli (temizlik) ve 1 696 KHK kadrolu geçici işçi ile eğitim-öğretime devam etmektedir.</w:t>
      </w:r>
    </w:p>
    <w:p w14:paraId="76A6D1CB" w14:textId="77777777" w:rsidR="009604E0" w:rsidRPr="009604E0" w:rsidRDefault="009604E0" w:rsidP="009604E0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Eğitim öğretim hizmetine başladığı ilk yıldan bu yana çağdaş eğitim-öğretimin gerekleri; uygun fiziksel mekânların temini, eğitim-öğretim araç ve gereçlerinin sağlanması, eğitim-öğretim ve yönetim süreç standartlarının belirlenmesi ve en güzel şekilde yürütülmesi konusunda </w:t>
      </w:r>
      <w:proofErr w:type="gramStart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>Samsunda</w:t>
      </w:r>
      <w:proofErr w:type="gramEnd"/>
      <w:r w:rsidRPr="00960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 olan İlköğretim okulları içinde örnek teşkil etme yolunda güzel adımlar atmaktadır.</w:t>
      </w:r>
    </w:p>
    <w:p w14:paraId="78CB4C35" w14:textId="77777777" w:rsidR="009604E0" w:rsidRPr="009604E0" w:rsidRDefault="009604E0" w:rsidP="009604E0">
      <w:pPr>
        <w:spacing w:line="30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14:paraId="074C534E" w14:textId="77777777" w:rsidR="005F714F" w:rsidRDefault="005F714F"/>
    <w:sectPr w:rsidR="005F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0"/>
    <w:rsid w:val="005F714F"/>
    <w:rsid w:val="008879C4"/>
    <w:rsid w:val="009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D494"/>
  <w15:chartTrackingRefBased/>
  <w15:docId w15:val="{B8D0DB7C-D5FA-47FD-A645-853D044F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demirci ilkokul ortaokul</dc:creator>
  <cp:keywords/>
  <dc:description/>
  <cp:lastModifiedBy>demirci ilkokul ortaokul</cp:lastModifiedBy>
  <cp:revision>4</cp:revision>
  <dcterms:created xsi:type="dcterms:W3CDTF">2022-11-30T08:10:00Z</dcterms:created>
  <dcterms:modified xsi:type="dcterms:W3CDTF">2022-11-30T08:15:00Z</dcterms:modified>
</cp:coreProperties>
</file>